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80"/>
        <w:gridCol w:w="673"/>
        <w:gridCol w:w="7367"/>
      </w:tblGrid>
      <w:tr w:rsidR="005B7BB2" w:rsidTr="005B7BB2">
        <w:trPr>
          <w:trHeight w:hRule="exact" w:val="71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1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Unit</w:t>
            </w: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Learning Goals</w:t>
            </w:r>
          </w:p>
        </w:tc>
      </w:tr>
      <w:tr w:rsidR="005B7BB2" w:rsidTr="005B7BB2">
        <w:trPr>
          <w:trHeight w:hRule="exact" w:val="4769"/>
        </w:trPr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B7BB2" w:rsidRPr="00A90100" w:rsidRDefault="005B7BB2" w:rsidP="00A90100">
            <w:pPr>
              <w:pStyle w:val="ListParagraph"/>
              <w:numPr>
                <w:ilvl w:val="0"/>
                <w:numId w:val="12"/>
              </w:numPr>
              <w:ind w:right="113"/>
              <w:jc w:val="center"/>
              <w:rPr>
                <w:sz w:val="56"/>
                <w:szCs w:val="56"/>
              </w:rPr>
            </w:pPr>
            <w:r w:rsidRPr="00A90100">
              <w:rPr>
                <w:sz w:val="56"/>
                <w:szCs w:val="56"/>
              </w:rPr>
              <w:t>Business Fundaments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r>
              <w:t>Economic Basics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BF1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5B7BB2" w:rsidRDefault="005B7BB2" w:rsidP="004D3F5F">
            <w:pPr>
              <w:spacing w:before="7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how businesses respond to</w:t>
            </w:r>
          </w:p>
          <w:p w:rsidR="005B7BB2" w:rsidRDefault="005B7BB2" w:rsidP="004D3F5F">
            <w:pPr>
              <w:spacing w:before="2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needs &amp; wants and supply &amp; demand</w:t>
            </w:r>
          </w:p>
          <w:p w:rsidR="005B7BB2" w:rsidRDefault="005B7BB2" w:rsidP="004D3F5F">
            <w:pPr>
              <w:spacing w:before="269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5B7BB2" w:rsidRP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18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I can define the key terms of: </w:t>
            </w:r>
          </w:p>
          <w:p w:rsidR="005B7BB2" w:rsidRDefault="005B7BB2" w:rsidP="005B7BB2">
            <w:pPr>
              <w:pStyle w:val="ListParagraph"/>
              <w:numPr>
                <w:ilvl w:val="1"/>
                <w:numId w:val="1"/>
              </w:numPr>
              <w:spacing w:before="18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Business, Needs,</w:t>
            </w:r>
            <w:r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</w:t>
            </w: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 xml:space="preserve">Wants, </w:t>
            </w:r>
            <w:proofErr w:type="gramStart"/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Consumer,  Market</w:t>
            </w:r>
            <w:proofErr w:type="gramEnd"/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,</w:t>
            </w:r>
          </w:p>
          <w:p w:rsidR="005B7BB2" w:rsidRDefault="005B7BB2" w:rsidP="005B7BB2">
            <w:pPr>
              <w:pStyle w:val="ListParagraph"/>
              <w:numPr>
                <w:ilvl w:val="1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Interdependence, Supply, Demand, Equilibrium</w:t>
            </w:r>
          </w:p>
          <w:p w:rsid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diagram and explain Maslow’s Hierarchy of</w:t>
            </w:r>
          </w:p>
          <w:p w:rsidR="005B7BB2" w:rsidRDefault="005B7BB2" w:rsidP="005B7BB2">
            <w:pPr>
              <w:pStyle w:val="ListParagraph"/>
              <w:spacing w:before="21" w:after="0" w:line="321" w:lineRule="exact"/>
              <w:ind w:left="1440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Needs</w:t>
            </w:r>
          </w:p>
          <w:p w:rsid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correctly create a P</w:t>
            </w:r>
            <w:r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rice </w:t>
            </w: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Q</w:t>
            </w:r>
            <w:r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uantity</w:t>
            </w: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graph in order to</w:t>
            </w:r>
          </w:p>
          <w:p w:rsidR="005B7BB2" w:rsidRDefault="005B7BB2" w:rsidP="005B7BB2">
            <w:pPr>
              <w:pStyle w:val="ListParagraph"/>
              <w:spacing w:before="21" w:after="0" w:line="321" w:lineRule="exact"/>
              <w:ind w:left="1440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determine equilibrium price</w:t>
            </w:r>
          </w:p>
          <w:p w:rsid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20" w:after="0" w:line="321" w:lineRule="exact"/>
            </w:pPr>
            <w:r w:rsidRPr="005B7BB2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explain how price is affected by changes to</w:t>
            </w:r>
          </w:p>
          <w:p w:rsidR="005B7BB2" w:rsidRDefault="005B7BB2" w:rsidP="005B7BB2">
            <w:pPr>
              <w:pStyle w:val="ListParagraph"/>
              <w:spacing w:before="21" w:after="0" w:line="321" w:lineRule="exact"/>
              <w:ind w:left="1440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supply and demand</w:t>
            </w:r>
          </w:p>
        </w:tc>
      </w:tr>
      <w:tr w:rsidR="005B7BB2" w:rsidTr="005B7BB2">
        <w:trPr>
          <w:trHeight w:hRule="exact" w:val="4172"/>
        </w:trPr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r>
              <w:t>Types Of Business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BF2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4D3F5F">
            <w:pPr>
              <w:spacing w:after="0" w:line="270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5B7BB2" w:rsidRDefault="005B7BB2" w:rsidP="004D3F5F">
            <w:pPr>
              <w:spacing w:before="6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compare types of businesses</w:t>
            </w:r>
          </w:p>
          <w:p w:rsidR="005B7BB2" w:rsidRDefault="005B7BB2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5B7BB2" w:rsidRDefault="005B7BB2" w:rsidP="005B7BB2">
            <w:pPr>
              <w:spacing w:before="2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2" w:after="0" w:line="276" w:lineRule="exact"/>
            </w:pPr>
            <w:r w:rsidRPr="005B7BB2">
              <w:rPr>
                <w:rFonts w:ascii="Candara" w:hAnsi="Candara" w:cs="Candara"/>
                <w:color w:val="000000"/>
                <w:w w:val="102"/>
                <w:sz w:val="28"/>
                <w:szCs w:val="28"/>
              </w:rPr>
              <w:t>I can distinguish between the sole</w:t>
            </w:r>
          </w:p>
          <w:p w:rsidR="005B7BB2" w:rsidRDefault="005B7BB2" w:rsidP="004D3F5F">
            <w:pPr>
              <w:spacing w:before="20" w:after="0" w:line="321" w:lineRule="exact"/>
              <w:ind w:left="1551"/>
            </w:pPr>
            <w:r>
              <w:rPr>
                <w:rFonts w:ascii="Candara" w:hAnsi="Candara" w:cs="Candara"/>
                <w:color w:val="000000"/>
                <w:sz w:val="28"/>
                <w:szCs w:val="28"/>
              </w:rPr>
              <w:t>proprietorships, partnerships, corporations,</w:t>
            </w:r>
          </w:p>
          <w:p w:rsidR="005B7BB2" w:rsidRDefault="005B7BB2" w:rsidP="005B7BB2">
            <w:pPr>
              <w:spacing w:before="21" w:after="0" w:line="321" w:lineRule="exact"/>
              <w:ind w:left="1551"/>
            </w:pPr>
            <w:r>
              <w:rPr>
                <w:rFonts w:ascii="Candara" w:hAnsi="Candara" w:cs="Candara"/>
                <w:color w:val="000000"/>
                <w:sz w:val="28"/>
                <w:szCs w:val="28"/>
              </w:rPr>
              <w:t>cooperatives, and franchises</w:t>
            </w:r>
          </w:p>
          <w:p w:rsid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list the advantage and disadvantages of</w:t>
            </w:r>
          </w:p>
          <w:p w:rsidR="005B7BB2" w:rsidRDefault="005B7BB2" w:rsidP="004D3F5F">
            <w:pPr>
              <w:spacing w:before="21" w:after="0" w:line="321" w:lineRule="exact"/>
              <w:ind w:left="1551"/>
            </w:pPr>
            <w:r>
              <w:rPr>
                <w:rFonts w:ascii="Candara" w:hAnsi="Candara" w:cs="Candara"/>
                <w:color w:val="000000"/>
                <w:sz w:val="28"/>
                <w:szCs w:val="28"/>
              </w:rPr>
              <w:t>sole proprietorships, partnerships,</w:t>
            </w:r>
          </w:p>
          <w:p w:rsidR="005B7BB2" w:rsidRDefault="005B7BB2" w:rsidP="005B7BB2">
            <w:pPr>
              <w:spacing w:before="21" w:after="0" w:line="321" w:lineRule="exact"/>
              <w:ind w:left="1551"/>
            </w:pPr>
            <w:r>
              <w:rPr>
                <w:rFonts w:ascii="Candara" w:hAnsi="Candara" w:cs="Candara"/>
                <w:color w:val="000000"/>
                <w:sz w:val="28"/>
                <w:szCs w:val="28"/>
              </w:rPr>
              <w:t>corporations, cooperatives, and franchises</w:t>
            </w:r>
          </w:p>
          <w:p w:rsidR="005B7BB2" w:rsidRDefault="005B7BB2" w:rsidP="005B7BB2">
            <w:pPr>
              <w:pStyle w:val="ListParagraph"/>
              <w:numPr>
                <w:ilvl w:val="0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know the three types of corporations and</w:t>
            </w:r>
          </w:p>
          <w:p w:rsidR="005B7BB2" w:rsidRDefault="005B7BB2" w:rsidP="004D3F5F">
            <w:pPr>
              <w:spacing w:before="21" w:after="0" w:line="321" w:lineRule="exact"/>
              <w:ind w:left="1551"/>
            </w:pPr>
            <w:r>
              <w:rPr>
                <w:rFonts w:ascii="Candara" w:hAnsi="Candara" w:cs="Candara"/>
                <w:color w:val="000000"/>
                <w:sz w:val="28"/>
                <w:szCs w:val="28"/>
              </w:rPr>
              <w:t>can define each</w:t>
            </w:r>
          </w:p>
        </w:tc>
      </w:tr>
    </w:tbl>
    <w:p w:rsidR="003A7734" w:rsidRDefault="003A7734"/>
    <w:p w:rsidR="005B7BB2" w:rsidRDefault="005B7BB2"/>
    <w:p w:rsidR="005B7BB2" w:rsidRDefault="005B7BB2"/>
    <w:p w:rsidR="005B7BB2" w:rsidRDefault="005B7BB2"/>
    <w:p w:rsidR="005B7BB2" w:rsidRDefault="005B7BB2"/>
    <w:p w:rsidR="005B7BB2" w:rsidRDefault="005B7BB2"/>
    <w:p w:rsidR="005B7BB2" w:rsidRDefault="005B7BB2"/>
    <w:p w:rsidR="005B7BB2" w:rsidRDefault="005B7BB2"/>
    <w:p w:rsidR="005B7BB2" w:rsidRDefault="005B7BB2"/>
    <w:p w:rsidR="005B7BB2" w:rsidRDefault="005B7BB2"/>
    <w:p w:rsidR="005B7BB2" w:rsidRDefault="005B7BB2"/>
    <w:tbl>
      <w:tblPr>
        <w:tblpPr w:leftFromText="180" w:rightFromText="180" w:vertAnchor="text" w:horzAnchor="margin" w:tblpY="45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80"/>
        <w:gridCol w:w="840"/>
        <w:gridCol w:w="7100"/>
      </w:tblGrid>
      <w:tr w:rsidR="005B7BB2" w:rsidTr="00A90100">
        <w:trPr>
          <w:trHeight w:hRule="exact" w:val="863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5B7BB2">
            <w:pPr>
              <w:spacing w:after="0" w:line="270" w:lineRule="exact"/>
              <w:ind w:left="11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5B7BB2">
            <w:pPr>
              <w:spacing w:after="0" w:line="270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Unit 1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5B7BB2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BB2" w:rsidRDefault="005B7BB2" w:rsidP="005B7BB2">
            <w:pPr>
              <w:spacing w:after="0" w:line="270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Learning Goals</w:t>
            </w:r>
          </w:p>
        </w:tc>
      </w:tr>
      <w:tr w:rsidR="00A90100" w:rsidTr="00A90100">
        <w:trPr>
          <w:trHeight w:hRule="exact" w:val="3414"/>
        </w:trPr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90100" w:rsidRPr="00A90100" w:rsidRDefault="00A90100" w:rsidP="00A90100">
            <w:pPr>
              <w:pStyle w:val="ListParagraph"/>
              <w:numPr>
                <w:ilvl w:val="0"/>
                <w:numId w:val="12"/>
              </w:numPr>
              <w:ind w:right="113"/>
              <w:jc w:val="center"/>
              <w:rPr>
                <w:sz w:val="56"/>
                <w:szCs w:val="56"/>
              </w:rPr>
            </w:pPr>
            <w:r w:rsidRPr="00A90100">
              <w:rPr>
                <w:sz w:val="56"/>
                <w:szCs w:val="56"/>
              </w:rPr>
              <w:t>Business Fundaments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r>
              <w:t>Ethics and Corporate Social Responsibility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3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BF3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3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A90100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ethics and social responsibility</w:t>
            </w:r>
          </w:p>
          <w:p w:rsidR="00A90100" w:rsidRDefault="00A90100" w:rsidP="00A90100">
            <w:pPr>
              <w:spacing w:after="0" w:line="267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in business</w:t>
            </w:r>
          </w:p>
          <w:p w:rsidR="00A90100" w:rsidRDefault="00A90100" w:rsidP="00A90100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A90100" w:rsidRDefault="00A90100" w:rsidP="00A90100">
            <w:pPr>
              <w:spacing w:before="3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"/>
              </w:numPr>
              <w:spacing w:before="16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define ethics, social responsibility,</w:t>
            </w:r>
          </w:p>
          <w:p w:rsidR="00A90100" w:rsidRDefault="00A90100" w:rsidP="00A90100">
            <w:pPr>
              <w:pStyle w:val="ListParagraph"/>
              <w:spacing w:before="22" w:after="0" w:line="321" w:lineRule="exact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ethical dilemma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apply the ethical decision making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process to make a decision regarding an</w:t>
            </w:r>
          </w:p>
          <w:p w:rsidR="00A90100" w:rsidRDefault="00A90100" w:rsidP="00A90100">
            <w:pPr>
              <w:pStyle w:val="ListParagraph"/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ethical dilemma</w:t>
            </w:r>
          </w:p>
        </w:tc>
      </w:tr>
      <w:tr w:rsidR="00A90100" w:rsidTr="00A90100">
        <w:trPr>
          <w:trHeight w:hRule="exact" w:val="4099"/>
        </w:trPr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/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r>
              <w:t>International Business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3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BF4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3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A90100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the benefits and challenges for</w:t>
            </w:r>
          </w:p>
          <w:p w:rsidR="00A90100" w:rsidRDefault="00A90100" w:rsidP="00A90100">
            <w:pPr>
              <w:spacing w:after="0" w:line="267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Canada in the field of international business</w:t>
            </w:r>
          </w:p>
          <w:p w:rsidR="00A90100" w:rsidRDefault="00A90100" w:rsidP="00A90100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A90100" w:rsidRDefault="00A90100" w:rsidP="00A90100">
            <w:pPr>
              <w:spacing w:before="3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90100">
            <w:pPr>
              <w:pStyle w:val="ListParagraph"/>
              <w:numPr>
                <w:ilvl w:val="2"/>
                <w:numId w:val="3"/>
              </w:numPr>
              <w:spacing w:before="17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describe benefits of International</w:t>
            </w:r>
          </w:p>
          <w:p w:rsidR="00A90100" w:rsidRDefault="00A90100" w:rsidP="00A90100">
            <w:pPr>
              <w:pStyle w:val="ListParagraph"/>
              <w:numPr>
                <w:ilvl w:val="2"/>
                <w:numId w:val="3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Business</w:t>
            </w:r>
          </w:p>
          <w:p w:rsidR="00A90100" w:rsidRDefault="00A90100" w:rsidP="00A90100">
            <w:pPr>
              <w:pStyle w:val="ListParagraph"/>
              <w:numPr>
                <w:ilvl w:val="2"/>
                <w:numId w:val="3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describe the 5 Ps of international</w:t>
            </w:r>
          </w:p>
          <w:p w:rsidR="00A90100" w:rsidRDefault="00A90100" w:rsidP="00A90100">
            <w:pPr>
              <w:pStyle w:val="ListParagraph"/>
              <w:numPr>
                <w:ilvl w:val="2"/>
                <w:numId w:val="3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business</w:t>
            </w:r>
          </w:p>
          <w:p w:rsidR="00A90100" w:rsidRDefault="00A90100" w:rsidP="00A90100">
            <w:pPr>
              <w:pStyle w:val="ListParagraph"/>
              <w:numPr>
                <w:ilvl w:val="2"/>
                <w:numId w:val="3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define/explain all terms listed above</w:t>
            </w:r>
          </w:p>
          <w:p w:rsidR="00A90100" w:rsidRDefault="00A90100" w:rsidP="00A90100">
            <w:pPr>
              <w:pStyle w:val="ListParagraph"/>
              <w:numPr>
                <w:ilvl w:val="2"/>
                <w:numId w:val="3"/>
              </w:numPr>
              <w:spacing w:before="21" w:after="0" w:line="321" w:lineRule="exact"/>
            </w:pPr>
            <w:r w:rsidRPr="005B7BB2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identify a trade barrier and describe its</w:t>
            </w:r>
            <w:r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</w:t>
            </w:r>
            <w:r w:rsidRPr="005B7BB2">
              <w:rPr>
                <w:rFonts w:ascii="Candara" w:hAnsi="Candara" w:cs="Candara"/>
                <w:color w:val="000000"/>
                <w:sz w:val="28"/>
                <w:szCs w:val="28"/>
              </w:rPr>
              <w:t>effect on business</w:t>
            </w:r>
          </w:p>
        </w:tc>
      </w:tr>
    </w:tbl>
    <w:p w:rsidR="005B7BB2" w:rsidRDefault="005B7BB2"/>
    <w:p w:rsidR="005B7BB2" w:rsidRDefault="005B7BB2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80"/>
        <w:gridCol w:w="940"/>
        <w:gridCol w:w="7100"/>
      </w:tblGrid>
      <w:tr w:rsidR="00A90100" w:rsidTr="001857A2">
        <w:trPr>
          <w:trHeight w:hRule="exact" w:val="550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0" w:lineRule="exact"/>
              <w:ind w:left="11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0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Unit 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0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Learning Goals</w:t>
            </w:r>
          </w:p>
        </w:tc>
      </w:tr>
      <w:tr w:rsidR="00C33298" w:rsidTr="00C33298">
        <w:trPr>
          <w:trHeight w:hRule="exact" w:val="7047"/>
        </w:trPr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33298" w:rsidRDefault="00C33298" w:rsidP="00C33298">
            <w:pPr>
              <w:ind w:left="113" w:right="113"/>
              <w:jc w:val="center"/>
            </w:pPr>
            <w:r>
              <w:rPr>
                <w:rFonts w:ascii="Trebuchet MS" w:hAnsi="Trebuchet MS" w:cs="Trebuchet MS"/>
                <w:color w:val="000000"/>
                <w:sz w:val="52"/>
                <w:szCs w:val="52"/>
              </w:rPr>
              <w:t>2</w:t>
            </w:r>
            <w:r>
              <w:rPr>
                <w:rFonts w:ascii="Trebuchet MS" w:hAnsi="Trebuchet MS" w:cs="Trebuchet MS"/>
                <w:color w:val="000000"/>
                <w:sz w:val="52"/>
                <w:szCs w:val="52"/>
              </w:rPr>
              <w:t>: Functions of Business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>
            <w:pPr>
              <w:spacing w:after="0" w:line="276" w:lineRule="exact"/>
              <w:ind w:left="102"/>
              <w:rPr>
                <w:sz w:val="24"/>
                <w:szCs w:val="24"/>
              </w:rPr>
            </w:pPr>
          </w:p>
          <w:p w:rsidR="00C33298" w:rsidRDefault="00C33298" w:rsidP="004D3F5F">
            <w:pPr>
              <w:spacing w:before="229" w:after="0" w:line="276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FB4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C33298" w:rsidRDefault="00C33298" w:rsidP="004D3F5F">
            <w:pPr>
              <w:spacing w:before="229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C33298" w:rsidRDefault="00C33298" w:rsidP="004D3F5F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the importance and role of</w:t>
            </w:r>
          </w:p>
          <w:p w:rsidR="00C33298" w:rsidRDefault="00C33298" w:rsidP="004D3F5F">
            <w:pPr>
              <w:spacing w:before="3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marketing in business</w:t>
            </w:r>
          </w:p>
          <w:p w:rsidR="00C33298" w:rsidRDefault="00C33298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C33298" w:rsidRDefault="00C33298" w:rsidP="004D3F5F">
            <w:pPr>
              <w:spacing w:before="2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17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3"/>
                <w:sz w:val="28"/>
                <w:szCs w:val="28"/>
              </w:rPr>
              <w:t>I can define Marketing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2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explain what marketing does within an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5"/>
              </w:numPr>
              <w:spacing w:before="19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organization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outline the “4P’s” of marketing and describe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each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outline the “2C’s” of marketing and describe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each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describe each type of advertising media and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5"/>
              </w:numPr>
              <w:spacing w:before="20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their relative advantages and disadvantages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develop a marketing strategy for a given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product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2"/>
                <w:sz w:val="28"/>
                <w:szCs w:val="28"/>
              </w:rPr>
              <w:t>I can define Market Research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develop a market research plan for a given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5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P</w:t>
            </w: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roduct</w:t>
            </w:r>
          </w:p>
        </w:tc>
      </w:tr>
      <w:tr w:rsidR="00C33298" w:rsidTr="00C33298">
        <w:trPr>
          <w:trHeight w:hRule="exact" w:val="4735"/>
        </w:trPr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>
            <w:pPr>
              <w:spacing w:after="0" w:line="272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FB5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4D3F5F">
            <w:pPr>
              <w:spacing w:after="0" w:line="272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C33298" w:rsidRDefault="00C33298" w:rsidP="004D3F5F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the importance and role of</w:t>
            </w:r>
          </w:p>
          <w:p w:rsidR="00C33298" w:rsidRDefault="00C33298" w:rsidP="004D3F5F">
            <w:pPr>
              <w:spacing w:before="3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accounting in business</w:t>
            </w:r>
          </w:p>
          <w:p w:rsidR="00C33298" w:rsidRDefault="00C33298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C33298" w:rsidRDefault="00C33298" w:rsidP="004D3F5F">
            <w:pPr>
              <w:spacing w:before="2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4"/>
              </w:numPr>
              <w:spacing w:before="17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define the terms: accounting, financial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statement, net income, asset, liability, equity,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revenue, expense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make a balance sheet, in proper format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apply the fundamental accounting equation: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Assets = Liabilities + Owner’s Equity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4"/>
              </w:numPr>
              <w:spacing w:before="20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make an income statement, in proper format</w:t>
            </w:r>
          </w:p>
          <w:p w:rsidR="00C33298" w:rsidRDefault="00C33298" w:rsidP="00C33298">
            <w:pPr>
              <w:pStyle w:val="ListParagraph"/>
              <w:numPr>
                <w:ilvl w:val="0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apply the income statement formula:</w:t>
            </w:r>
          </w:p>
          <w:p w:rsidR="00C33298" w:rsidRDefault="00C33298" w:rsidP="00C33298">
            <w:pPr>
              <w:pStyle w:val="ListParagraph"/>
              <w:numPr>
                <w:ilvl w:val="1"/>
                <w:numId w:val="4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2"/>
                <w:sz w:val="28"/>
                <w:szCs w:val="28"/>
              </w:rPr>
              <w:t>Revenues - Expenses = Net Income</w:t>
            </w:r>
          </w:p>
        </w:tc>
      </w:tr>
    </w:tbl>
    <w:p w:rsidR="00C33298" w:rsidRDefault="00C33298"/>
    <w:p w:rsidR="00C33298" w:rsidRDefault="00C33298"/>
    <w:p w:rsidR="00C33298" w:rsidRDefault="00C33298"/>
    <w:p w:rsidR="00C33298" w:rsidRDefault="00C33298"/>
    <w:p w:rsidR="00C33298" w:rsidRDefault="00C33298"/>
    <w:tbl>
      <w:tblPr>
        <w:tblpPr w:leftFromText="180" w:rightFromText="180" w:horzAnchor="margin" w:tblpXSpec="center" w:tblpY="3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180"/>
        <w:gridCol w:w="940"/>
        <w:gridCol w:w="7120"/>
      </w:tblGrid>
      <w:tr w:rsidR="00C33298" w:rsidTr="00A90100">
        <w:trPr>
          <w:trHeight w:hRule="exact" w:val="741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before="26" w:after="0" w:line="276" w:lineRule="exact"/>
              <w:ind w:left="105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before="26" w:after="0" w:line="276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before="26" w:after="0" w:line="276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before="26" w:after="0" w:line="276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Learning Goals</w:t>
            </w:r>
          </w:p>
        </w:tc>
      </w:tr>
      <w:tr w:rsidR="00C33298" w:rsidTr="00A90100">
        <w:trPr>
          <w:trHeight w:hRule="exact" w:val="3135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33298" w:rsidRDefault="00A90100" w:rsidP="00A90100">
            <w:pPr>
              <w:ind w:left="113" w:right="113"/>
            </w:pPr>
            <w:r>
              <w:rPr>
                <w:rFonts w:ascii="Trebuchet MS" w:hAnsi="Trebuchet MS" w:cs="Trebuchet MS"/>
                <w:color w:val="000000"/>
                <w:sz w:val="52"/>
                <w:szCs w:val="52"/>
              </w:rPr>
              <w:t>2</w:t>
            </w:r>
            <w:r w:rsidR="00C33298">
              <w:rPr>
                <w:rFonts w:ascii="Trebuchet MS" w:hAnsi="Trebuchet MS" w:cs="Trebuchet MS"/>
                <w:color w:val="000000"/>
                <w:sz w:val="52"/>
                <w:szCs w:val="52"/>
              </w:rPr>
              <w:t>: Functions of Business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9" w:lineRule="atLeast"/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4.A Production </w:t>
            </w:r>
          </w:p>
          <w:p w:rsidR="00C33298" w:rsidRDefault="00C33298" w:rsidP="00A90100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2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FB1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2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C33298" w:rsidRDefault="00C33298" w:rsidP="00A90100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explain the role of production in business</w:t>
            </w:r>
          </w:p>
          <w:p w:rsidR="00C33298" w:rsidRDefault="00C33298" w:rsidP="00A90100">
            <w:pPr>
              <w:spacing w:before="269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6"/>
              </w:numPr>
              <w:spacing w:before="18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identify and describe the 6 factors of</w:t>
            </w:r>
          </w:p>
          <w:p w:rsidR="00C33298" w:rsidRDefault="00C33298" w:rsidP="00A90100">
            <w:pPr>
              <w:pStyle w:val="ListParagraph"/>
              <w:spacing w:before="20" w:after="0" w:line="321" w:lineRule="exact"/>
              <w:ind w:left="1440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production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6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explain the steps in the production process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6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describe ways companies seek to improve</w:t>
            </w:r>
            <w:r w:rsid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</w:t>
            </w: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their productivity</w:t>
            </w:r>
          </w:p>
        </w:tc>
      </w:tr>
      <w:tr w:rsidR="00C33298" w:rsidTr="00A90100">
        <w:trPr>
          <w:trHeight w:hRule="exact" w:val="4172"/>
        </w:trPr>
        <w:tc>
          <w:tcPr>
            <w:tcW w:w="1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9" w:lineRule="atLeast"/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4.B Human Resources </w:t>
            </w:r>
          </w:p>
          <w:p w:rsidR="00C33298" w:rsidRDefault="00C33298" w:rsidP="00A90100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FB2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0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C33298" w:rsidRDefault="00C33298" w:rsidP="00A90100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explain the role of human resources in business</w:t>
            </w:r>
          </w:p>
          <w:p w:rsidR="00C33298" w:rsidRDefault="00C33298" w:rsidP="00A90100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C33298" w:rsidRDefault="00C33298" w:rsidP="00A90100">
            <w:pPr>
              <w:spacing w:before="3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7"/>
              </w:numPr>
              <w:spacing w:before="17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state the function of Human Resource</w:t>
            </w:r>
            <w:r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</w:t>
            </w: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Management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7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identify and describe methods of</w:t>
            </w:r>
            <w:r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</w:t>
            </w: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compensation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7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create</w:t>
            </w:r>
            <w:r w:rsid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a resume and cover letter in </w:t>
            </w: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appropriate format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7"/>
              </w:numPr>
              <w:spacing w:before="21" w:after="0" w:line="321" w:lineRule="exact"/>
            </w:pPr>
            <w:r w:rsidRPr="00C33298">
              <w:rPr>
                <w:rFonts w:ascii="Arial Unicode MS" w:hAnsi="Arial Unicode MS" w:cs="Arial Unicode MS"/>
                <w:color w:val="000000"/>
                <w:w w:val="101"/>
                <w:sz w:val="28"/>
                <w:szCs w:val="28"/>
              </w:rPr>
              <w:t>;</w:t>
            </w:r>
            <w:r w:rsidRPr="00C33298">
              <w:rPr>
                <w:rFonts w:ascii="Arial" w:hAnsi="Arial" w:cs="Arial"/>
                <w:color w:val="000000"/>
                <w:w w:val="101"/>
                <w:sz w:val="28"/>
                <w:szCs w:val="28"/>
              </w:rPr>
              <w:t xml:space="preserve"> </w:t>
            </w:r>
            <w:r w:rsidRPr="00C33298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identify workplace rights, such as the</w:t>
            </w:r>
          </w:p>
          <w:p w:rsidR="00C33298" w:rsidRDefault="00C33298" w:rsidP="00A90100">
            <w:pPr>
              <w:pStyle w:val="ListParagraph"/>
              <w:numPr>
                <w:ilvl w:val="1"/>
                <w:numId w:val="7"/>
              </w:numPr>
              <w:spacing w:before="21" w:after="0" w:line="321" w:lineRule="exact"/>
            </w:pPr>
            <w:r w:rsidRPr="00C33298">
              <w:rPr>
                <w:rFonts w:ascii="Candara" w:hAnsi="Candara" w:cs="Candara"/>
                <w:color w:val="000000"/>
                <w:sz w:val="28"/>
                <w:szCs w:val="28"/>
              </w:rPr>
              <w:t>Employment Standards Act</w:t>
            </w:r>
          </w:p>
        </w:tc>
      </w:tr>
      <w:tr w:rsidR="00C33298" w:rsidTr="00A90100">
        <w:trPr>
          <w:trHeight w:hRule="exact" w:val="4114"/>
        </w:trPr>
        <w:tc>
          <w:tcPr>
            <w:tcW w:w="1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C Management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2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FB3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298" w:rsidRDefault="00C33298" w:rsidP="00A90100">
            <w:pPr>
              <w:spacing w:after="0" w:line="272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C33298" w:rsidRDefault="00C33298" w:rsidP="00A90100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sound management practices in</w:t>
            </w:r>
          </w:p>
          <w:p w:rsidR="00C33298" w:rsidRDefault="00C33298" w:rsidP="00A90100">
            <w:pPr>
              <w:spacing w:before="3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business</w:t>
            </w:r>
          </w:p>
          <w:p w:rsidR="00C33298" w:rsidRDefault="00C33298" w:rsidP="00A90100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C33298" w:rsidRDefault="00C33298" w:rsidP="00A90100">
            <w:pPr>
              <w:spacing w:before="3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8"/>
              </w:numPr>
              <w:spacing w:before="17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describe the four functions of management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8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identify the three levels of management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8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describe the three key managerial skills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8"/>
              </w:numPr>
              <w:spacing w:before="19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identify and describe the 5 types of managerial</w:t>
            </w:r>
          </w:p>
          <w:p w:rsidR="00C33298" w:rsidRDefault="00C33298" w:rsidP="00A90100">
            <w:pPr>
              <w:pStyle w:val="ListParagraph"/>
              <w:spacing w:before="22" w:after="0" w:line="321" w:lineRule="exact"/>
              <w:ind w:left="1440"/>
            </w:pPr>
            <w:r w:rsidRPr="00A90100">
              <w:rPr>
                <w:rFonts w:ascii="Candara" w:hAnsi="Candara" w:cs="Candara"/>
                <w:color w:val="000000"/>
                <w:sz w:val="28"/>
                <w:szCs w:val="28"/>
              </w:rPr>
              <w:t>problems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8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identify and describe the 3 leadership styles</w:t>
            </w:r>
          </w:p>
          <w:p w:rsidR="00C33298" w:rsidRDefault="00C33298" w:rsidP="00A90100">
            <w:pPr>
              <w:pStyle w:val="ListParagraph"/>
              <w:numPr>
                <w:ilvl w:val="0"/>
                <w:numId w:val="8"/>
              </w:numPr>
              <w:spacing w:before="21" w:after="0" w:line="321" w:lineRule="exact"/>
            </w:pPr>
            <w:r w:rsidRPr="00A90100">
              <w:rPr>
                <w:rFonts w:ascii="Arial Unicode MS" w:hAnsi="Arial Unicode MS" w:cs="Arial Unicode MS"/>
                <w:color w:val="000000"/>
                <w:w w:val="101"/>
                <w:sz w:val="28"/>
                <w:szCs w:val="28"/>
              </w:rPr>
              <w:t>;</w:t>
            </w:r>
            <w:r w:rsidRPr="00A90100">
              <w:rPr>
                <w:rFonts w:ascii="Arial" w:hAnsi="Arial" w:cs="Arial"/>
                <w:color w:val="000000"/>
                <w:w w:val="101"/>
                <w:sz w:val="28"/>
                <w:szCs w:val="28"/>
              </w:rPr>
              <w:t xml:space="preserve"> </w:t>
            </w:r>
            <w:r w:rsidRP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justify why a certain leadership style is</w:t>
            </w:r>
          </w:p>
          <w:p w:rsidR="00C33298" w:rsidRDefault="00C33298" w:rsidP="00A90100">
            <w:pPr>
              <w:pStyle w:val="ListParagraph"/>
              <w:spacing w:before="21" w:after="0" w:line="321" w:lineRule="exact"/>
              <w:ind w:left="1440"/>
            </w:pPr>
            <w:r w:rsidRPr="00A90100">
              <w:rPr>
                <w:rFonts w:ascii="Candara" w:hAnsi="Candara" w:cs="Candara"/>
                <w:color w:val="000000"/>
                <w:sz w:val="28"/>
                <w:szCs w:val="28"/>
              </w:rPr>
              <w:t>appropriate to a given situation</w:t>
            </w:r>
          </w:p>
        </w:tc>
      </w:tr>
    </w:tbl>
    <w:p w:rsidR="00C33298" w:rsidRDefault="00C33298" w:rsidP="00C3329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3853180</wp:posOffset>
                </wp:positionV>
                <wp:extent cx="6350" cy="63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CB57E" id="Freeform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75pt,303.9pt,70.75pt,303.45pt,71.2pt,303.45pt,71.2pt,303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6503670</wp:posOffset>
                </wp:positionV>
                <wp:extent cx="6350" cy="635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E7366" id="Freeform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75pt,512.6pt,70.75pt,512.1pt,71.2pt,512.1pt,71.2pt,51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2084070</wp:posOffset>
                </wp:positionV>
                <wp:extent cx="457200" cy="5173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98" w:rsidRDefault="00C33298" w:rsidP="00C33298">
                            <w:pPr>
                              <w:spacing w:after="0" w:line="519" w:lineRule="atLeas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1pt;margin-top:164.1pt;width:36pt;height:407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TirwIAAKw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C33298" w:rsidRDefault="00C33298" w:rsidP="00C33298">
                      <w:pPr>
                        <w:spacing w:after="0" w:line="519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1386840</wp:posOffset>
                </wp:positionV>
                <wp:extent cx="304800" cy="2063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98" w:rsidRDefault="00C3329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9.4pt;margin-top:109.2pt;width:24pt;height:16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C33298" w:rsidRDefault="00C3329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3440430</wp:posOffset>
                </wp:positionV>
                <wp:extent cx="304800" cy="2595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298" w:rsidRDefault="00C3329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9.4pt;margin-top:270.9pt;width:24pt;height:204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C33298" w:rsidRDefault="00C33298"/>
                  </w:txbxContent>
                </v:textbox>
                <w10:wrap anchorx="page" anchory="page"/>
              </v:shape>
            </w:pict>
          </mc:Fallback>
        </mc:AlternateContent>
      </w:r>
    </w:p>
    <w:p w:rsidR="00C33298" w:rsidRDefault="00C33298"/>
    <w:p w:rsidR="00C33298" w:rsidRDefault="00C33298"/>
    <w:p w:rsidR="00A90100" w:rsidRDefault="00A90100"/>
    <w:p w:rsidR="00A90100" w:rsidRDefault="00A90100"/>
    <w:p w:rsidR="00A90100" w:rsidRDefault="00A90100"/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180"/>
        <w:gridCol w:w="940"/>
        <w:gridCol w:w="7120"/>
      </w:tblGrid>
      <w:tr w:rsidR="00A90100" w:rsidTr="00A90100">
        <w:trPr>
          <w:trHeight w:hRule="exact" w:val="741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before="27" w:after="0" w:line="276" w:lineRule="exact"/>
              <w:ind w:left="105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before="27" w:after="0" w:line="276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before="27" w:after="0" w:line="276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before="27" w:after="0" w:line="276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Learning Goals</w:t>
            </w:r>
          </w:p>
        </w:tc>
      </w:tr>
      <w:tr w:rsidR="00A90100" w:rsidTr="00A90100">
        <w:trPr>
          <w:trHeight w:hRule="exact" w:val="4438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9" w:lineRule="atLeast"/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1.A Income Management </w:t>
            </w:r>
          </w:p>
          <w:p w:rsidR="00A90100" w:rsidRDefault="00A90100" w:rsidP="004D3F5F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PF1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0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4D3F5F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income and spending issues</w:t>
            </w:r>
          </w:p>
          <w:p w:rsidR="00A90100" w:rsidRDefault="00A90100" w:rsidP="004D3F5F">
            <w:pPr>
              <w:spacing w:before="4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facing individuals and businesses</w:t>
            </w:r>
          </w:p>
          <w:p w:rsidR="00A90100" w:rsidRDefault="00A90100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A90100" w:rsidRDefault="00A90100" w:rsidP="00A90100">
            <w:pPr>
              <w:pStyle w:val="ListParagraph"/>
              <w:numPr>
                <w:ilvl w:val="0"/>
                <w:numId w:val="9"/>
              </w:numPr>
              <w:spacing w:before="2" w:after="0" w:line="276" w:lineRule="exact"/>
            </w:pPr>
            <w:r w:rsidRPr="00A90100"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9"/>
              </w:numPr>
              <w:spacing w:before="17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list and describe the four sources of income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9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list and describe the four uses of income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9"/>
              </w:numPr>
              <w:spacing w:before="20" w:after="0" w:line="321" w:lineRule="exact"/>
            </w:pPr>
            <w:r w:rsidRP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define each of the three types of personal</w:t>
            </w:r>
          </w:p>
          <w:p w:rsidR="00A90100" w:rsidRDefault="00A90100" w:rsidP="00A90100">
            <w:pPr>
              <w:pStyle w:val="ListParagraph"/>
              <w:numPr>
                <w:ilvl w:val="1"/>
                <w:numId w:val="9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z w:val="28"/>
                <w:szCs w:val="28"/>
              </w:rPr>
              <w:t>expenses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9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can state the difference between a budget and a</w:t>
            </w:r>
          </w:p>
          <w:p w:rsidR="00A90100" w:rsidRDefault="00A90100" w:rsidP="00A90100">
            <w:pPr>
              <w:pStyle w:val="ListParagraph"/>
              <w:numPr>
                <w:ilvl w:val="1"/>
                <w:numId w:val="9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z w:val="28"/>
                <w:szCs w:val="28"/>
              </w:rPr>
              <w:t>financial plan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9"/>
              </w:numPr>
              <w:spacing w:before="21" w:after="0" w:line="321" w:lineRule="exact"/>
            </w:pPr>
            <w:r w:rsidRPr="00A90100">
              <w:rPr>
                <w:rFonts w:ascii="Arial Unicode MS" w:hAnsi="Arial Unicode MS" w:cs="Arial Unicode MS"/>
                <w:color w:val="000000"/>
                <w:w w:val="101"/>
                <w:sz w:val="28"/>
                <w:szCs w:val="28"/>
              </w:rPr>
              <w:t>;</w:t>
            </w:r>
            <w:r w:rsidRPr="00A90100">
              <w:rPr>
                <w:rFonts w:ascii="Arial" w:hAnsi="Arial" w:cs="Arial"/>
                <w:color w:val="000000"/>
                <w:w w:val="101"/>
                <w:sz w:val="28"/>
                <w:szCs w:val="28"/>
              </w:rPr>
              <w:t xml:space="preserve"> </w:t>
            </w:r>
            <w:r w:rsidRP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create a financial plan for a given situation,</w:t>
            </w:r>
          </w:p>
          <w:p w:rsidR="00A90100" w:rsidRDefault="00A90100" w:rsidP="00A90100">
            <w:pPr>
              <w:pStyle w:val="ListParagraph"/>
              <w:numPr>
                <w:ilvl w:val="1"/>
                <w:numId w:val="9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z w:val="28"/>
                <w:szCs w:val="28"/>
              </w:rPr>
              <w:t>using the 4-step process</w:t>
            </w:r>
          </w:p>
        </w:tc>
      </w:tr>
      <w:tr w:rsidR="00A90100" w:rsidTr="00A90100">
        <w:trPr>
          <w:trHeight w:hRule="exact" w:val="3415"/>
        </w:trPr>
        <w:tc>
          <w:tcPr>
            <w:tcW w:w="1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90100">
            <w:pPr>
              <w:spacing w:after="0" w:line="279" w:lineRule="atLeast"/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1.B Banking </w:t>
            </w:r>
          </w:p>
          <w:p w:rsidR="00A90100" w:rsidRDefault="00A90100" w:rsidP="004D3F5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05997DB" wp14:editId="382392FD">
                      <wp:simplePos x="0" y="0"/>
                      <wp:positionH relativeFrom="page">
                        <wp:posOffset>139700</wp:posOffset>
                      </wp:positionH>
                      <wp:positionV relativeFrom="page">
                        <wp:posOffset>-220980</wp:posOffset>
                      </wp:positionV>
                      <wp:extent cx="304800" cy="181864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81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100" w:rsidRDefault="00A90100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97DB" id="Text Box 55" o:spid="_x0000_s1029" type="#_x0000_t202" style="position:absolute;margin-left:11pt;margin-top:-17.4pt;width:24pt;height:143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" filled="f" stroked="f">
                      <v:textbox style="layout-flow:vertical;mso-layout-flow-alt:bottom-to-top" inset="0,0,0,0">
                        <w:txbxContent>
                          <w:p w:rsidR="00A90100" w:rsidRDefault="00A9010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2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PF2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2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4D3F5F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how banks and other financial</w:t>
            </w:r>
          </w:p>
          <w:p w:rsidR="00A90100" w:rsidRDefault="00A90100" w:rsidP="004D3F5F">
            <w:pPr>
              <w:spacing w:before="3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institutions operate</w:t>
            </w:r>
          </w:p>
          <w:p w:rsidR="00A90100" w:rsidRDefault="00A90100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A90100" w:rsidRDefault="00A90100" w:rsidP="004D3F5F">
            <w:pPr>
              <w:spacing w:before="2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0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list the ‘Big Five’ Canadian banks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0"/>
              </w:numPr>
              <w:spacing w:before="21" w:after="0" w:line="321" w:lineRule="exact"/>
            </w:pPr>
            <w:proofErr w:type="gramStart"/>
            <w:r w:rsidRPr="00A90100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>I  can</w:t>
            </w:r>
            <w:proofErr w:type="gramEnd"/>
            <w:r w:rsidRPr="00A90100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 xml:space="preserve"> explain  how financial institutions make</w:t>
            </w:r>
          </w:p>
          <w:p w:rsidR="00A90100" w:rsidRDefault="00A90100" w:rsidP="00A90100">
            <w:pPr>
              <w:pStyle w:val="ListParagraph"/>
              <w:numPr>
                <w:ilvl w:val="1"/>
                <w:numId w:val="10"/>
              </w:numPr>
              <w:spacing w:before="21" w:after="0" w:line="321" w:lineRule="exact"/>
            </w:pPr>
            <w:r w:rsidRPr="00A90100">
              <w:rPr>
                <w:rFonts w:ascii="Candara" w:hAnsi="Candara" w:cs="Candara"/>
                <w:color w:val="000000"/>
                <w:sz w:val="28"/>
                <w:szCs w:val="28"/>
              </w:rPr>
              <w:t>money</w:t>
            </w:r>
          </w:p>
        </w:tc>
      </w:tr>
      <w:tr w:rsidR="00A90100" w:rsidTr="00A90100">
        <w:trPr>
          <w:trHeight w:hRule="exact" w:val="2780"/>
        </w:trPr>
        <w:tc>
          <w:tcPr>
            <w:tcW w:w="1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/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1.C Investing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0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PF3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0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4D3F5F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demonstrate an understanding of effective investment practices</w:t>
            </w:r>
          </w:p>
          <w:p w:rsidR="00A90100" w:rsidRDefault="00A90100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A90100" w:rsidRDefault="00A90100" w:rsidP="004D3F5F">
            <w:pPr>
              <w:spacing w:before="2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1"/>
              </w:numPr>
              <w:spacing w:before="18" w:after="0" w:line="252" w:lineRule="exact"/>
            </w:pPr>
            <w:proofErr w:type="gramStart"/>
            <w:r w:rsidRPr="00A90100">
              <w:rPr>
                <w:rFonts w:ascii="Arial Unicode MS" w:hAnsi="Arial Unicode MS" w:cs="Arial Unicode MS"/>
                <w:color w:val="000000"/>
                <w:spacing w:val="2"/>
              </w:rPr>
              <w:t>;</w:t>
            </w:r>
            <w:r w:rsidRPr="00A90100"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 w:rsidRPr="00A90100">
              <w:rPr>
                <w:rFonts w:ascii="Candara" w:hAnsi="Candara" w:cs="Candara"/>
                <w:color w:val="000000"/>
                <w:spacing w:val="2"/>
              </w:rPr>
              <w:t xml:space="preserve"> I</w:t>
            </w:r>
            <w:proofErr w:type="gramEnd"/>
            <w:r w:rsidRPr="00A90100">
              <w:rPr>
                <w:rFonts w:ascii="Candara" w:hAnsi="Candara" w:cs="Candara"/>
                <w:color w:val="000000"/>
                <w:spacing w:val="2"/>
              </w:rPr>
              <w:t xml:space="preserve"> can define the key terms as used in this course; such as </w:t>
            </w:r>
            <w:r w:rsidRPr="00A90100">
              <w:rPr>
                <w:rFonts w:ascii="Candara Italic" w:hAnsi="Candara Italic" w:cs="Candara Italic"/>
                <w:i/>
                <w:color w:val="000000"/>
                <w:spacing w:val="2"/>
              </w:rPr>
              <w:t>principal,</w:t>
            </w:r>
          </w:p>
          <w:p w:rsidR="00A90100" w:rsidRDefault="00A90100" w:rsidP="00A90100">
            <w:pPr>
              <w:pStyle w:val="ListParagraph"/>
              <w:numPr>
                <w:ilvl w:val="1"/>
                <w:numId w:val="11"/>
              </w:numPr>
              <w:spacing w:before="17" w:after="0" w:line="252" w:lineRule="exact"/>
            </w:pPr>
            <w:r w:rsidRPr="00A90100">
              <w:rPr>
                <w:rFonts w:ascii="Candara Italic" w:hAnsi="Candara Italic" w:cs="Candara Italic"/>
                <w:i/>
                <w:color w:val="000000"/>
              </w:rPr>
              <w:t xml:space="preserve">interest, term, </w:t>
            </w:r>
            <w:proofErr w:type="gramStart"/>
            <w:r w:rsidRPr="00A90100">
              <w:rPr>
                <w:rFonts w:ascii="Candara Italic" w:hAnsi="Candara Italic" w:cs="Candara Italic"/>
                <w:i/>
                <w:color w:val="000000"/>
              </w:rPr>
              <w:t>&amp;  inflation</w:t>
            </w:r>
            <w:proofErr w:type="gramEnd"/>
          </w:p>
          <w:p w:rsidR="00A90100" w:rsidRDefault="00A90100" w:rsidP="00A90100">
            <w:pPr>
              <w:pStyle w:val="ListParagraph"/>
              <w:numPr>
                <w:ilvl w:val="0"/>
                <w:numId w:val="11"/>
              </w:numPr>
              <w:spacing w:before="17" w:after="0" w:line="252" w:lineRule="exact"/>
            </w:pPr>
            <w:proofErr w:type="gramStart"/>
            <w:r w:rsidRPr="00A90100">
              <w:rPr>
                <w:rFonts w:ascii="Arial Unicode MS" w:hAnsi="Arial Unicode MS" w:cs="Arial Unicode MS"/>
                <w:color w:val="000000"/>
                <w:spacing w:val="3"/>
              </w:rPr>
              <w:t>;</w:t>
            </w:r>
            <w:r w:rsidRPr="00A90100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A90100">
              <w:rPr>
                <w:rFonts w:ascii="Candara" w:hAnsi="Candara" w:cs="Candara"/>
                <w:color w:val="000000"/>
                <w:spacing w:val="3"/>
              </w:rPr>
              <w:t xml:space="preserve"> I</w:t>
            </w:r>
            <w:proofErr w:type="gramEnd"/>
            <w:r w:rsidRPr="00A90100">
              <w:rPr>
                <w:rFonts w:ascii="Candara" w:hAnsi="Candara" w:cs="Candara"/>
                <w:color w:val="000000"/>
                <w:spacing w:val="3"/>
              </w:rPr>
              <w:t xml:space="preserve"> know the difference between simple and compound interest</w:t>
            </w:r>
          </w:p>
          <w:p w:rsidR="00A90100" w:rsidRDefault="00A90100" w:rsidP="00A90100">
            <w:pPr>
              <w:pStyle w:val="ListParagraph"/>
              <w:numPr>
                <w:ilvl w:val="0"/>
                <w:numId w:val="11"/>
              </w:numPr>
              <w:spacing w:before="16" w:after="0" w:line="252" w:lineRule="exact"/>
            </w:pPr>
            <w:proofErr w:type="gramStart"/>
            <w:r w:rsidRPr="00A90100">
              <w:rPr>
                <w:rFonts w:ascii="Arial Unicode MS" w:hAnsi="Arial Unicode MS" w:cs="Arial Unicode MS"/>
                <w:color w:val="000000"/>
                <w:spacing w:val="3"/>
              </w:rPr>
              <w:t>;</w:t>
            </w:r>
            <w:r w:rsidRPr="00A90100"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A90100">
              <w:rPr>
                <w:rFonts w:ascii="Candara" w:hAnsi="Candara" w:cs="Candara"/>
                <w:color w:val="000000"/>
                <w:spacing w:val="3"/>
              </w:rPr>
              <w:t xml:space="preserve"> I</w:t>
            </w:r>
            <w:proofErr w:type="gramEnd"/>
            <w:r w:rsidRPr="00A90100">
              <w:rPr>
                <w:rFonts w:ascii="Candara" w:hAnsi="Candara" w:cs="Candara"/>
                <w:color w:val="000000"/>
                <w:spacing w:val="3"/>
              </w:rPr>
              <w:t xml:space="preserve"> can use the proper formulas to determine interest amounts for</w:t>
            </w:r>
          </w:p>
          <w:p w:rsidR="00A90100" w:rsidRDefault="00A90100" w:rsidP="00A90100">
            <w:pPr>
              <w:pStyle w:val="ListParagraph"/>
              <w:numPr>
                <w:ilvl w:val="1"/>
                <w:numId w:val="11"/>
              </w:numPr>
              <w:spacing w:before="16" w:after="0" w:line="252" w:lineRule="exact"/>
            </w:pPr>
            <w:r w:rsidRPr="00A90100">
              <w:rPr>
                <w:rFonts w:ascii="Candara" w:hAnsi="Candara" w:cs="Candara"/>
                <w:color w:val="000000"/>
              </w:rPr>
              <w:t>both simple and compound interest</w:t>
            </w:r>
          </w:p>
        </w:tc>
      </w:tr>
    </w:tbl>
    <w:p w:rsidR="00A90100" w:rsidRDefault="00A90100" w:rsidP="00A90100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07562A2" wp14:editId="02559D79">
                <wp:simplePos x="0" y="0"/>
                <wp:positionH relativeFrom="page">
                  <wp:posOffset>897890</wp:posOffset>
                </wp:positionH>
                <wp:positionV relativeFrom="page">
                  <wp:posOffset>4405630</wp:posOffset>
                </wp:positionV>
                <wp:extent cx="6350" cy="6350"/>
                <wp:effectExtent l="0" t="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CE5CA" id="Freeform 5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75pt,347.4pt,70.75pt,346.9pt,71.2pt,346.9pt,71.2pt,347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986DC69" wp14:editId="35C27D7E">
                <wp:simplePos x="0" y="0"/>
                <wp:positionH relativeFrom="page">
                  <wp:posOffset>897890</wp:posOffset>
                </wp:positionH>
                <wp:positionV relativeFrom="page">
                  <wp:posOffset>6573520</wp:posOffset>
                </wp:positionV>
                <wp:extent cx="6350" cy="6350"/>
                <wp:effectExtent l="0" t="0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85C9D4" id="Freeform 5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75pt,518.1pt,70.75pt,517.6pt,71.2pt,517.6pt,71.2pt,51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15510FC" wp14:editId="37794E97">
                <wp:simplePos x="0" y="0"/>
                <wp:positionH relativeFrom="page">
                  <wp:posOffset>953770</wp:posOffset>
                </wp:positionH>
                <wp:positionV relativeFrom="page">
                  <wp:posOffset>2550160</wp:posOffset>
                </wp:positionV>
                <wp:extent cx="457200" cy="318643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8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00" w:rsidRDefault="00A90100" w:rsidP="00A90100">
                            <w:pPr>
                              <w:spacing w:after="0" w:line="519" w:lineRule="atLeast"/>
                            </w:pP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  <w:t xml:space="preserve">: Finance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10FC" id="Text Box 57" o:spid="_x0000_s1030" type="#_x0000_t202" style="position:absolute;margin-left:75.1pt;margin-top:200.8pt;width:36pt;height:250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A90100" w:rsidRDefault="00A90100" w:rsidP="00A90100">
                      <w:pPr>
                        <w:spacing w:after="0" w:line="519" w:lineRule="atLeast"/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  <w:t xml:space="preserve">: Finance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C8D5CA" wp14:editId="0ABE9102">
                <wp:simplePos x="0" y="0"/>
                <wp:positionH relativeFrom="page">
                  <wp:posOffset>1770380</wp:posOffset>
                </wp:positionH>
                <wp:positionV relativeFrom="page">
                  <wp:posOffset>1137920</wp:posOffset>
                </wp:positionV>
                <wp:extent cx="304800" cy="283845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00" w:rsidRDefault="00A90100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D5CA" id="Text Box 56" o:spid="_x0000_s1031" type="#_x0000_t202" style="position:absolute;margin-left:139.4pt;margin-top:89.6pt;width:24pt;height:223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A90100" w:rsidRDefault="00A9010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ge">
                  <wp:posOffset>6060440</wp:posOffset>
                </wp:positionV>
                <wp:extent cx="304800" cy="191389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100" w:rsidRDefault="00A90100" w:rsidP="00A90100">
                            <w:pPr>
                              <w:spacing w:after="0" w:line="279" w:lineRule="atLeas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139.4pt;margin-top:477.2pt;width:24pt;height:150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A90100" w:rsidRDefault="00A90100" w:rsidP="00A90100">
                      <w:pPr>
                        <w:spacing w:after="0" w:line="279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80"/>
        <w:gridCol w:w="940"/>
        <w:gridCol w:w="7100"/>
      </w:tblGrid>
      <w:tr w:rsidR="00A90100" w:rsidTr="00A90100">
        <w:trPr>
          <w:cantSplit/>
          <w:trHeight w:hRule="exact" w:val="3757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90100" w:rsidRDefault="00A90100" w:rsidP="00A90100">
            <w:pPr>
              <w:spacing w:after="0" w:line="519" w:lineRule="atLeast"/>
              <w:ind w:left="113" w:right="113"/>
            </w:pPr>
            <w:r>
              <w:rPr>
                <w:rFonts w:ascii="Trebuchet MS" w:hAnsi="Trebuchet MS" w:cs="Trebuchet MS"/>
                <w:color w:val="000000"/>
                <w:sz w:val="52"/>
                <w:szCs w:val="52"/>
              </w:rPr>
              <w:t>3</w:t>
            </w:r>
            <w:r>
              <w:rPr>
                <w:rFonts w:ascii="Trebuchet MS" w:hAnsi="Trebuchet MS" w:cs="Trebuchet MS"/>
                <w:color w:val="000000"/>
                <w:sz w:val="52"/>
                <w:szCs w:val="52"/>
              </w:rPr>
              <w:t xml:space="preserve">: Finance </w:t>
            </w:r>
          </w:p>
          <w:p w:rsidR="00A90100" w:rsidRDefault="00A90100" w:rsidP="00A90100">
            <w:pPr>
              <w:ind w:left="113" w:right="113"/>
            </w:pP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3" w:lineRule="exact"/>
              <w:ind w:left="10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PF4</w:t>
            </w:r>
          </w:p>
        </w:tc>
        <w:tc>
          <w:tcPr>
            <w:tcW w:w="7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4D3F5F">
            <w:pPr>
              <w:spacing w:after="0" w:line="273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4D3F5F">
            <w:pPr>
              <w:spacing w:before="5" w:after="0" w:line="264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analyze the role and importance of credit in personal and business</w:t>
            </w:r>
          </w:p>
          <w:p w:rsidR="00A90100" w:rsidRDefault="00A90100" w:rsidP="004D3F5F">
            <w:pPr>
              <w:spacing w:after="0" w:line="267" w:lineRule="exact"/>
              <w:ind w:left="111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finance</w:t>
            </w:r>
          </w:p>
          <w:p w:rsidR="00A90100" w:rsidRDefault="00A90100" w:rsidP="004D3F5F">
            <w:pPr>
              <w:spacing w:after="0" w:line="276" w:lineRule="exact"/>
              <w:ind w:left="111"/>
              <w:rPr>
                <w:sz w:val="24"/>
                <w:szCs w:val="24"/>
              </w:rPr>
            </w:pPr>
          </w:p>
          <w:p w:rsidR="00A90100" w:rsidRDefault="00A90100" w:rsidP="004D3F5F">
            <w:pPr>
              <w:spacing w:before="3" w:after="0" w:line="276" w:lineRule="exact"/>
              <w:ind w:left="111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5"/>
              </w:numPr>
              <w:spacing w:before="16" w:after="0" w:line="321" w:lineRule="exact"/>
            </w:pPr>
            <w:r w:rsidRPr="00AB7943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describe the advantages and disadvantages of</w:t>
            </w:r>
          </w:p>
          <w:p w:rsidR="00A90100" w:rsidRDefault="00A90100" w:rsidP="00AB7943">
            <w:pPr>
              <w:pStyle w:val="ListParagraph"/>
              <w:numPr>
                <w:ilvl w:val="1"/>
                <w:numId w:val="15"/>
              </w:numPr>
              <w:spacing w:before="22" w:after="0" w:line="321" w:lineRule="exact"/>
            </w:pPr>
            <w:r w:rsidRPr="00AB7943">
              <w:rPr>
                <w:rFonts w:ascii="Candara" w:hAnsi="Candara" w:cs="Candara"/>
                <w:color w:val="000000"/>
                <w:sz w:val="28"/>
                <w:szCs w:val="28"/>
              </w:rPr>
              <w:t>credit for both businesses and individuals</w:t>
            </w:r>
          </w:p>
          <w:p w:rsidR="00A90100" w:rsidRDefault="00A90100" w:rsidP="00AB7943">
            <w:pPr>
              <w:pStyle w:val="ListParagraph"/>
              <w:spacing w:before="21" w:after="0" w:line="321" w:lineRule="exact"/>
            </w:pPr>
            <w:r w:rsidRPr="00AB7943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identify and describe various types of credit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5"/>
              </w:numPr>
              <w:spacing w:before="21" w:after="0" w:line="321" w:lineRule="exact"/>
            </w:pPr>
            <w:proofErr w:type="gramStart"/>
            <w:r w:rsidRPr="00AB7943">
              <w:rPr>
                <w:rFonts w:ascii="Arial Unicode MS" w:hAnsi="Arial Unicode MS" w:cs="Arial Unicode MS"/>
                <w:color w:val="000000"/>
                <w:spacing w:val="4"/>
              </w:rPr>
              <w:t>;</w:t>
            </w:r>
            <w:r w:rsidRPr="00AB7943">
              <w:rPr>
                <w:rFonts w:ascii="Arial" w:hAnsi="Arial" w:cs="Arial"/>
                <w:color w:val="000000"/>
                <w:spacing w:val="4"/>
              </w:rPr>
              <w:t xml:space="preserve"> </w:t>
            </w:r>
            <w:r w:rsidRPr="00AB7943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 xml:space="preserve"> I</w:t>
            </w:r>
            <w:proofErr w:type="gramEnd"/>
            <w:r w:rsidRPr="00AB7943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 xml:space="preserve"> know the 3 C’s of credit and how they help</w:t>
            </w:r>
            <w:r w:rsidR="00AB7943">
              <w:rPr>
                <w:rFonts w:ascii="Candara" w:hAnsi="Candara" w:cs="Candara"/>
                <w:color w:val="000000"/>
                <w:spacing w:val="4"/>
                <w:sz w:val="28"/>
                <w:szCs w:val="28"/>
              </w:rPr>
              <w:t xml:space="preserve"> </w:t>
            </w:r>
            <w:r w:rsidRPr="00AB7943">
              <w:rPr>
                <w:rFonts w:ascii="Candara" w:hAnsi="Candara" w:cs="Candara"/>
                <w:color w:val="000000"/>
                <w:sz w:val="28"/>
                <w:szCs w:val="28"/>
              </w:rPr>
              <w:t>determine credit worthiness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5"/>
              </w:numPr>
              <w:spacing w:before="19" w:after="0" w:line="321" w:lineRule="exact"/>
            </w:pPr>
            <w:r w:rsidRPr="00AB7943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calculate the cost of credit for a given situation</w:t>
            </w:r>
          </w:p>
        </w:tc>
      </w:tr>
    </w:tbl>
    <w:p w:rsidR="00A90100" w:rsidRDefault="00A90100"/>
    <w:p w:rsidR="00A90100" w:rsidRDefault="00A90100">
      <w:r>
        <w:br w:type="page"/>
      </w:r>
    </w:p>
    <w:tbl>
      <w:tblPr>
        <w:tblpPr w:leftFromText="180" w:rightFromText="180" w:horzAnchor="margin" w:tblpXSpec="right" w:tblpY="33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160"/>
        <w:gridCol w:w="940"/>
        <w:gridCol w:w="7140"/>
      </w:tblGrid>
      <w:tr w:rsidR="00A90100" w:rsidTr="00AB7943">
        <w:trPr>
          <w:trHeight w:hRule="exact" w:val="1366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3" w:lineRule="exact"/>
              <w:ind w:left="112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3" w:lineRule="exact"/>
              <w:ind w:left="104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3" w:lineRule="exact"/>
              <w:ind w:left="108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3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Learning Goals</w:t>
            </w:r>
          </w:p>
        </w:tc>
      </w:tr>
      <w:tr w:rsidR="00A90100" w:rsidTr="00AB7943">
        <w:trPr>
          <w:trHeight w:hRule="exact" w:val="4040"/>
        </w:trPr>
        <w:tc>
          <w:tcPr>
            <w:tcW w:w="12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B7943" w:rsidRDefault="00AB7943" w:rsidP="00AB7943">
            <w:pPr>
              <w:spacing w:after="0" w:line="519" w:lineRule="atLeast"/>
              <w:ind w:left="113" w:right="113"/>
            </w:pPr>
            <w:r>
              <w:rPr>
                <w:rFonts w:ascii="Trebuchet MS" w:hAnsi="Trebuchet MS" w:cs="Trebuchet MS"/>
                <w:color w:val="000000"/>
                <w:sz w:val="52"/>
                <w:szCs w:val="52"/>
              </w:rPr>
              <w:t>4. Entrepreneurship</w:t>
            </w:r>
          </w:p>
          <w:p w:rsidR="00A90100" w:rsidRDefault="00A90100" w:rsidP="00AB7943">
            <w:pPr>
              <w:ind w:left="113" w:right="113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2" w:lineRule="exact"/>
              <w:ind w:left="108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E1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2" w:lineRule="exact"/>
              <w:ind w:left="120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AB7943">
            <w:pPr>
              <w:spacing w:before="6" w:after="0" w:line="264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describe characteristics and skills associated with successful</w:t>
            </w:r>
          </w:p>
          <w:p w:rsidR="00A90100" w:rsidRDefault="00A90100" w:rsidP="00AB7943">
            <w:pPr>
              <w:spacing w:before="2" w:after="0" w:line="264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entrepreneurs and demonstrate an understanding of the</w:t>
            </w:r>
          </w:p>
          <w:p w:rsidR="00A90100" w:rsidRDefault="00A90100" w:rsidP="00AB7943">
            <w:pPr>
              <w:spacing w:before="4" w:after="0" w:line="264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contributions to Canadian business of selected entrepreneurs</w:t>
            </w:r>
          </w:p>
          <w:p w:rsidR="00A90100" w:rsidRDefault="00A90100" w:rsidP="00AB7943">
            <w:pPr>
              <w:spacing w:after="0" w:line="276" w:lineRule="exact"/>
              <w:ind w:left="120"/>
              <w:rPr>
                <w:sz w:val="24"/>
                <w:szCs w:val="24"/>
              </w:rPr>
            </w:pPr>
          </w:p>
          <w:p w:rsidR="00A90100" w:rsidRDefault="00A90100" w:rsidP="00AB7943">
            <w:pPr>
              <w:spacing w:before="2" w:after="0" w:line="276" w:lineRule="exact"/>
              <w:ind w:left="120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3"/>
              </w:numPr>
              <w:spacing w:before="17" w:after="0" w:line="321" w:lineRule="exact"/>
            </w:pPr>
            <w:r w:rsidRPr="00AB7943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identify key characteristics of successful</w:t>
            </w:r>
          </w:p>
          <w:p w:rsidR="00A90100" w:rsidRDefault="00A90100" w:rsidP="00AB7943">
            <w:pPr>
              <w:pStyle w:val="ListParagraph"/>
              <w:spacing w:before="21" w:after="0" w:line="321" w:lineRule="exact"/>
              <w:ind w:left="1440"/>
            </w:pPr>
            <w:r w:rsidRPr="00AB7943">
              <w:rPr>
                <w:rFonts w:ascii="Candara" w:hAnsi="Candara" w:cs="Candara"/>
                <w:color w:val="000000"/>
                <w:sz w:val="28"/>
                <w:szCs w:val="28"/>
              </w:rPr>
              <w:t>entrepreneurs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3"/>
              </w:numPr>
              <w:spacing w:before="21" w:after="0" w:line="321" w:lineRule="exact"/>
            </w:pPr>
            <w:r w:rsidRPr="00AB7943">
              <w:rPr>
                <w:rFonts w:ascii="Candara" w:hAnsi="Candara" w:cs="Candara"/>
                <w:color w:val="000000"/>
                <w:spacing w:val="3"/>
                <w:sz w:val="28"/>
                <w:szCs w:val="28"/>
              </w:rPr>
              <w:t>I can identify key skills of successful entrepreneurs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3"/>
              </w:numPr>
              <w:spacing w:before="20" w:after="0" w:line="321" w:lineRule="exact"/>
            </w:pPr>
            <w:proofErr w:type="gramStart"/>
            <w:r w:rsidRPr="00AB7943">
              <w:rPr>
                <w:rFonts w:ascii="Arial Unicode MS" w:hAnsi="Arial Unicode MS" w:cs="Arial Unicode MS"/>
                <w:color w:val="000000"/>
                <w:w w:val="101"/>
              </w:rPr>
              <w:t>;</w:t>
            </w:r>
            <w:r w:rsidRPr="00AB7943">
              <w:rPr>
                <w:rFonts w:ascii="Arial" w:hAnsi="Arial" w:cs="Arial"/>
                <w:color w:val="000000"/>
                <w:w w:val="101"/>
              </w:rPr>
              <w:t xml:space="preserve"> </w:t>
            </w:r>
            <w:r w:rsidRPr="00AB7943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I</w:t>
            </w:r>
            <w:proofErr w:type="gramEnd"/>
            <w:r w:rsidRPr="00AB7943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 xml:space="preserve"> can identify MY OWN entrepreneurial</w:t>
            </w:r>
          </w:p>
          <w:p w:rsidR="00A90100" w:rsidRDefault="00A90100" w:rsidP="00AB7943">
            <w:pPr>
              <w:pStyle w:val="ListParagraph"/>
              <w:spacing w:before="21" w:after="0" w:line="321" w:lineRule="exact"/>
              <w:ind w:left="1440"/>
            </w:pPr>
            <w:r w:rsidRPr="00AB7943">
              <w:rPr>
                <w:rFonts w:ascii="Candara" w:hAnsi="Candara" w:cs="Candara"/>
                <w:color w:val="000000"/>
                <w:sz w:val="28"/>
                <w:szCs w:val="28"/>
              </w:rPr>
              <w:t>characteristics and skills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3"/>
              </w:numPr>
              <w:spacing w:before="21" w:after="0" w:line="321" w:lineRule="exact"/>
            </w:pPr>
            <w:r w:rsidRPr="00AB7943">
              <w:rPr>
                <w:rFonts w:ascii="Candara" w:hAnsi="Candara" w:cs="Candara"/>
                <w:color w:val="000000"/>
                <w:w w:val="101"/>
                <w:sz w:val="28"/>
                <w:szCs w:val="28"/>
              </w:rPr>
              <w:t>I can identify the contributions of key Canadian</w:t>
            </w:r>
          </w:p>
          <w:p w:rsidR="00A90100" w:rsidRDefault="00A90100" w:rsidP="00AB7943">
            <w:pPr>
              <w:pStyle w:val="ListParagraph"/>
              <w:numPr>
                <w:ilvl w:val="1"/>
                <w:numId w:val="13"/>
              </w:numPr>
              <w:spacing w:before="21" w:after="0" w:line="321" w:lineRule="exact"/>
            </w:pPr>
            <w:r w:rsidRPr="00AB7943">
              <w:rPr>
                <w:rFonts w:ascii="Candara" w:hAnsi="Candara" w:cs="Candara"/>
                <w:color w:val="000000"/>
                <w:sz w:val="28"/>
                <w:szCs w:val="28"/>
              </w:rPr>
              <w:t>entrepreneurs</w:t>
            </w:r>
          </w:p>
        </w:tc>
      </w:tr>
      <w:tr w:rsidR="00A90100" w:rsidTr="00AB7943">
        <w:trPr>
          <w:trHeight w:hRule="exact" w:val="5760"/>
        </w:trPr>
        <w:tc>
          <w:tcPr>
            <w:tcW w:w="12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/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2" w:lineRule="exact"/>
              <w:ind w:left="108"/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E2</w:t>
            </w:r>
          </w:p>
        </w:tc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0100" w:rsidRDefault="00A90100" w:rsidP="00AB7943">
            <w:pPr>
              <w:spacing w:after="0" w:line="272" w:lineRule="exact"/>
              <w:ind w:left="120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Learning Goal</w:t>
            </w:r>
          </w:p>
          <w:p w:rsidR="00A90100" w:rsidRDefault="00A90100" w:rsidP="00AB7943">
            <w:pPr>
              <w:spacing w:before="5" w:after="0" w:line="264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analyze the importance of invention and innovation in</w:t>
            </w:r>
          </w:p>
          <w:p w:rsidR="00A90100" w:rsidRDefault="00A90100" w:rsidP="00AB7943">
            <w:pPr>
              <w:spacing w:before="3" w:after="0" w:line="264" w:lineRule="exact"/>
              <w:ind w:left="120"/>
            </w:pPr>
            <w:r>
              <w:rPr>
                <w:rFonts w:ascii="Trebuchet MS" w:hAnsi="Trebuchet MS" w:cs="Trebuchet MS"/>
                <w:color w:val="000000"/>
                <w:sz w:val="23"/>
                <w:szCs w:val="23"/>
              </w:rPr>
              <w:t>entrepreneurship</w:t>
            </w:r>
          </w:p>
          <w:p w:rsidR="00A90100" w:rsidRDefault="00A90100" w:rsidP="00AB7943">
            <w:pPr>
              <w:spacing w:after="0" w:line="276" w:lineRule="exact"/>
              <w:ind w:left="120"/>
              <w:rPr>
                <w:sz w:val="24"/>
                <w:szCs w:val="24"/>
              </w:rPr>
            </w:pPr>
          </w:p>
          <w:p w:rsidR="00A90100" w:rsidRDefault="00A90100" w:rsidP="00AB7943">
            <w:pPr>
              <w:spacing w:before="3" w:after="0" w:line="276" w:lineRule="exact"/>
              <w:ind w:left="120"/>
            </w:pPr>
            <w:r>
              <w:rPr>
                <w:rFonts w:ascii="Trebuchet MS Italic" w:hAnsi="Trebuchet MS Italic" w:cs="Trebuchet MS Italic"/>
                <w:i/>
                <w:color w:val="000000"/>
                <w:sz w:val="24"/>
                <w:szCs w:val="24"/>
              </w:rPr>
              <w:t>Success Criteria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4"/>
              </w:numPr>
              <w:spacing w:before="16" w:after="0" w:line="276" w:lineRule="exact"/>
            </w:pPr>
            <w:r w:rsidRPr="00AB7943">
              <w:rPr>
                <w:rFonts w:ascii="Calibri" w:hAnsi="Calibri" w:cs="Calibri"/>
                <w:color w:val="000000"/>
                <w:w w:val="101"/>
                <w:sz w:val="24"/>
                <w:szCs w:val="24"/>
              </w:rPr>
              <w:t>I will be able to determine the needs and wants of people in</w:t>
            </w:r>
            <w:r w:rsidR="00AB7943">
              <w:rPr>
                <w:rFonts w:ascii="Calibri" w:hAnsi="Calibri" w:cs="Calibri"/>
                <w:color w:val="000000"/>
                <w:w w:val="101"/>
                <w:sz w:val="24"/>
                <w:szCs w:val="24"/>
              </w:rPr>
              <w:t xml:space="preserve"> </w:t>
            </w:r>
            <w:r w:rsidRPr="00AB7943">
              <w:rPr>
                <w:rFonts w:ascii="Calibri" w:hAnsi="Calibri" w:cs="Calibri"/>
                <w:color w:val="000000"/>
                <w:sz w:val="24"/>
                <w:szCs w:val="24"/>
              </w:rPr>
              <w:t>order to see how entrepreneurs develop their opportunities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4"/>
              </w:numPr>
              <w:spacing w:before="17" w:after="0" w:line="276" w:lineRule="exact"/>
            </w:pPr>
            <w:r w:rsidRPr="00AB7943">
              <w:rPr>
                <w:rFonts w:ascii="Candara" w:hAnsi="Candara" w:cs="Candara"/>
                <w:color w:val="000000"/>
                <w:w w:val="101"/>
                <w:sz w:val="24"/>
                <w:szCs w:val="24"/>
              </w:rPr>
              <w:t>I can describe a variety of Canadian inventions and</w:t>
            </w:r>
          </w:p>
          <w:p w:rsidR="00A90100" w:rsidRDefault="00A90100" w:rsidP="00AB7943">
            <w:pPr>
              <w:pStyle w:val="ListParagraph"/>
              <w:spacing w:before="17" w:after="0" w:line="276" w:lineRule="exact"/>
              <w:ind w:left="1440"/>
            </w:pPr>
            <w:r w:rsidRPr="00AB7943">
              <w:rPr>
                <w:rFonts w:ascii="Candara" w:hAnsi="Candara" w:cs="Candara"/>
                <w:color w:val="000000"/>
                <w:sz w:val="24"/>
                <w:szCs w:val="24"/>
              </w:rPr>
              <w:t>innovations</w:t>
            </w:r>
          </w:p>
          <w:p w:rsidR="00A90100" w:rsidRDefault="00A90100" w:rsidP="00AB7943">
            <w:pPr>
              <w:pStyle w:val="ListParagraph"/>
              <w:numPr>
                <w:ilvl w:val="0"/>
                <w:numId w:val="14"/>
              </w:numPr>
              <w:spacing w:before="17" w:after="0" w:line="276" w:lineRule="exact"/>
            </w:pPr>
            <w:r w:rsidRPr="00AB7943">
              <w:rPr>
                <w:rFonts w:ascii="Arial Unicode MS" w:hAnsi="Arial Unicode MS" w:cs="Arial Unicode MS"/>
                <w:color w:val="000000"/>
                <w:w w:val="101"/>
                <w:sz w:val="24"/>
                <w:szCs w:val="24"/>
              </w:rPr>
              <w:t>;</w:t>
            </w:r>
            <w:r w:rsidRPr="00AB7943">
              <w:rPr>
                <w:rFonts w:ascii="Arial" w:hAnsi="Arial" w:cs="Arial"/>
                <w:color w:val="000000"/>
                <w:w w:val="101"/>
                <w:sz w:val="24"/>
                <w:szCs w:val="24"/>
              </w:rPr>
              <w:t xml:space="preserve"> </w:t>
            </w:r>
            <w:r w:rsidRPr="00AB7943">
              <w:rPr>
                <w:rFonts w:ascii="Candara" w:hAnsi="Candara" w:cs="Candara"/>
                <w:color w:val="000000"/>
                <w:w w:val="101"/>
                <w:sz w:val="24"/>
                <w:szCs w:val="24"/>
              </w:rPr>
              <w:t>I can show how innovation has affected variety of</w:t>
            </w:r>
          </w:p>
          <w:p w:rsidR="00A90100" w:rsidRDefault="00A90100" w:rsidP="00AB7943">
            <w:pPr>
              <w:pStyle w:val="ListParagraph"/>
              <w:numPr>
                <w:ilvl w:val="1"/>
                <w:numId w:val="14"/>
              </w:numPr>
              <w:spacing w:before="18" w:after="0" w:line="276" w:lineRule="exact"/>
            </w:pPr>
            <w:bookmarkStart w:id="0" w:name="_GoBack"/>
            <w:bookmarkEnd w:id="0"/>
            <w:r w:rsidRPr="00AB7943">
              <w:rPr>
                <w:rFonts w:ascii="Candara" w:hAnsi="Candara" w:cs="Candara"/>
                <w:color w:val="000000"/>
                <w:sz w:val="24"/>
                <w:szCs w:val="24"/>
              </w:rPr>
              <w:t>goods/services over time</w:t>
            </w:r>
          </w:p>
        </w:tc>
      </w:tr>
    </w:tbl>
    <w:p w:rsidR="00A90100" w:rsidRDefault="00A90100"/>
    <w:p w:rsidR="00A90100" w:rsidRDefault="00A90100"/>
    <w:p w:rsidR="00A90100" w:rsidRDefault="00A90100"/>
    <w:p w:rsidR="00A90100" w:rsidRDefault="00A90100"/>
    <w:p w:rsidR="00A90100" w:rsidRDefault="00A90100"/>
    <w:p w:rsidR="00A90100" w:rsidRDefault="00A90100"/>
    <w:p w:rsidR="00A90100" w:rsidRDefault="00A90100"/>
    <w:p w:rsidR="00A90100" w:rsidRDefault="00A90100"/>
    <w:sectPr w:rsidR="00A90100" w:rsidSect="005B7BB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Italic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107"/>
    <w:multiLevelType w:val="hybridMultilevel"/>
    <w:tmpl w:val="234470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FA2"/>
    <w:multiLevelType w:val="hybridMultilevel"/>
    <w:tmpl w:val="F7DC49B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A6A"/>
    <w:multiLevelType w:val="hybridMultilevel"/>
    <w:tmpl w:val="1E9214D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BF7"/>
    <w:multiLevelType w:val="hybridMultilevel"/>
    <w:tmpl w:val="933C0C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45B5"/>
    <w:multiLevelType w:val="hybridMultilevel"/>
    <w:tmpl w:val="F3D0F2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131D"/>
    <w:multiLevelType w:val="hybridMultilevel"/>
    <w:tmpl w:val="032C2C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698C"/>
    <w:multiLevelType w:val="hybridMultilevel"/>
    <w:tmpl w:val="F4B457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072C"/>
    <w:multiLevelType w:val="hybridMultilevel"/>
    <w:tmpl w:val="C6FA1D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4B5C"/>
    <w:multiLevelType w:val="hybridMultilevel"/>
    <w:tmpl w:val="88DCDB7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0017"/>
    <w:multiLevelType w:val="hybridMultilevel"/>
    <w:tmpl w:val="2D9E82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7E45"/>
    <w:multiLevelType w:val="hybridMultilevel"/>
    <w:tmpl w:val="07E421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3E61"/>
    <w:multiLevelType w:val="hybridMultilevel"/>
    <w:tmpl w:val="AE42951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5080F"/>
    <w:multiLevelType w:val="hybridMultilevel"/>
    <w:tmpl w:val="ACE675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81C88"/>
    <w:multiLevelType w:val="hybridMultilevel"/>
    <w:tmpl w:val="822C55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6D72"/>
    <w:multiLevelType w:val="hybridMultilevel"/>
    <w:tmpl w:val="8BEA0774"/>
    <w:lvl w:ilvl="0" w:tplc="86586F40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B2"/>
    <w:rsid w:val="003A7734"/>
    <w:rsid w:val="005B7BB2"/>
    <w:rsid w:val="00A90100"/>
    <w:rsid w:val="00AB7943"/>
    <w:rsid w:val="00C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08AB8F80"/>
  <w15:chartTrackingRefBased/>
  <w15:docId w15:val="{C7D7796A-3101-4567-BD84-40D8CA92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Salvo, Marianne</dc:creator>
  <cp:keywords/>
  <dc:description/>
  <cp:lastModifiedBy>Salvo, Marianne</cp:lastModifiedBy>
  <cp:revision>1</cp:revision>
  <dcterms:created xsi:type="dcterms:W3CDTF">2019-01-16T19:43:00Z</dcterms:created>
  <dcterms:modified xsi:type="dcterms:W3CDTF">2019-01-16T20:23:00Z</dcterms:modified>
</cp:coreProperties>
</file>